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Departament Strategii i Funduszy Europejskich</w:t>
      </w:r>
    </w:p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Wydział Statystycznej Informacji Zarządczej</w:t>
      </w:r>
    </w:p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BE6" w:rsidRPr="00BD2020" w:rsidRDefault="005C1BE6" w:rsidP="00AC3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20">
        <w:rPr>
          <w:rFonts w:ascii="Times New Roman" w:hAnsi="Times New Roman" w:cs="Times New Roman"/>
          <w:b/>
          <w:sz w:val="28"/>
          <w:szCs w:val="28"/>
        </w:rPr>
        <w:t>Zmiany we wzorach formularzy na rok 201</w:t>
      </w:r>
      <w:r w:rsidR="00043224">
        <w:rPr>
          <w:rFonts w:ascii="Times New Roman" w:hAnsi="Times New Roman" w:cs="Times New Roman"/>
          <w:b/>
          <w:sz w:val="28"/>
          <w:szCs w:val="28"/>
        </w:rPr>
        <w:t>7</w:t>
      </w:r>
      <w:r w:rsidRPr="00BD20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15F" w:rsidRPr="00AC35BC" w:rsidRDefault="00A9115F" w:rsidP="00AC35BC">
      <w:pPr>
        <w:spacing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613FC5" w:rsidRPr="00592209" w:rsidRDefault="00613FC5" w:rsidP="00613FC5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bookmarkStart w:id="0" w:name="_GoBack"/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31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613FC5" w:rsidRDefault="00613FC5" w:rsidP="00613FC5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S20KRS </w:t>
      </w:r>
      <w:r w:rsidRPr="00707CC9">
        <w:rPr>
          <w:rFonts w:ascii="Times New Roman" w:hAnsi="Times New Roman" w:cs="Times New Roman"/>
        </w:rPr>
        <w:t xml:space="preserve">dz. </w:t>
      </w:r>
      <w:r>
        <w:rPr>
          <w:rFonts w:ascii="Times New Roman" w:hAnsi="Times New Roman" w:cs="Times New Roman"/>
        </w:rPr>
        <w:t>1</w:t>
      </w:r>
      <w:r w:rsidRPr="00707CC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2 – dodano objaśnienia </w:t>
      </w:r>
    </w:p>
    <w:p w:rsidR="00890FB4" w:rsidRDefault="00890FB4" w:rsidP="00890FB4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>S20</w:t>
      </w:r>
      <w:r w:rsidRPr="00890FB4">
        <w:rPr>
          <w:rFonts w:ascii="Times New Roman" w:hAnsi="Times New Roman" w:cs="Times New Roman"/>
          <w:b/>
        </w:rPr>
        <w:t>z</w:t>
      </w:r>
      <w:r w:rsidRPr="00707CC9">
        <w:rPr>
          <w:rFonts w:ascii="Times New Roman" w:hAnsi="Times New Roman" w:cs="Times New Roman"/>
        </w:rPr>
        <w:t xml:space="preserve">. </w:t>
      </w:r>
      <w:r w:rsidR="00AA4835">
        <w:rPr>
          <w:rFonts w:ascii="Times New Roman" w:hAnsi="Times New Roman" w:cs="Times New Roman"/>
        </w:rPr>
        <w:t>5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2 – dodano objaśnienia </w:t>
      </w:r>
    </w:p>
    <w:bookmarkEnd w:id="0"/>
    <w:p w:rsidR="003B6453" w:rsidRPr="00592209" w:rsidRDefault="003B6453" w:rsidP="003B6453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3B6453" w:rsidRDefault="003B6453" w:rsidP="003B6453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</w:t>
      </w:r>
      <w:r w:rsidRPr="00707CC9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3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1 i 1.3.2 dodano wiersz  </w:t>
      </w:r>
      <w:r w:rsidR="00584C5E">
        <w:rPr>
          <w:rFonts w:ascii="Times New Roman" w:hAnsi="Times New Roman" w:cs="Times New Roman"/>
        </w:rPr>
        <w:t>„</w:t>
      </w:r>
      <w:r w:rsidR="00584C5E" w:rsidRPr="00584C5E">
        <w:rPr>
          <w:rFonts w:ascii="Times New Roman" w:hAnsi="Times New Roman" w:cs="Times New Roman"/>
        </w:rPr>
        <w:t>Skarga na wyrok sądu odwoławczego (Wykaz WSU)</w:t>
      </w:r>
      <w:r w:rsidR="00584C5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  </w:t>
      </w:r>
    </w:p>
    <w:p w:rsidR="00584C5E" w:rsidRDefault="00584C5E" w:rsidP="00CF44E7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5</w:t>
      </w:r>
      <w:r w:rsidR="0086114E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707CC9">
        <w:rPr>
          <w:rFonts w:ascii="Times New Roman" w:hAnsi="Times New Roman" w:cs="Times New Roman"/>
        </w:rPr>
        <w:t>dz. 1</w:t>
      </w:r>
      <w:r w:rsidR="00EA7FC8">
        <w:rPr>
          <w:rFonts w:ascii="Times New Roman" w:hAnsi="Times New Roman" w:cs="Times New Roman"/>
        </w:rPr>
        <w:t>.2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 i 1.</w:t>
      </w:r>
      <w:r w:rsidR="00EA7FC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 dodano wiersz  „</w:t>
      </w:r>
      <w:r w:rsidRPr="00584C5E">
        <w:rPr>
          <w:rFonts w:ascii="Times New Roman" w:hAnsi="Times New Roman" w:cs="Times New Roman"/>
        </w:rPr>
        <w:t>Skarga na wyrok sądu odwoławczego (Wykaz WSU</w:t>
      </w:r>
      <w:r w:rsidR="00683A9A">
        <w:rPr>
          <w:rFonts w:ascii="Times New Roman" w:hAnsi="Times New Roman" w:cs="Times New Roman"/>
        </w:rPr>
        <w:t>”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</w:p>
    <w:p w:rsidR="009834A0" w:rsidRDefault="009834A0" w:rsidP="00CF44E7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 </w:t>
      </w:r>
      <w:r w:rsidRPr="00707CC9">
        <w:rPr>
          <w:rFonts w:ascii="Times New Roman" w:hAnsi="Times New Roman" w:cs="Times New Roman"/>
        </w:rPr>
        <w:t xml:space="preserve">dz. </w:t>
      </w:r>
      <w:r w:rsidR="009B62DD">
        <w:rPr>
          <w:rFonts w:ascii="Times New Roman" w:hAnsi="Times New Roman" w:cs="Times New Roman"/>
        </w:rPr>
        <w:t xml:space="preserve">1.1 i </w:t>
      </w:r>
      <w:r w:rsidRPr="00707CC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.2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2 – doprecyzowano </w:t>
      </w:r>
      <w:r w:rsidR="005B71BC">
        <w:rPr>
          <w:rFonts w:ascii="Times New Roman" w:hAnsi="Times New Roman" w:cs="Times New Roman"/>
        </w:rPr>
        <w:t>objaśnienia</w:t>
      </w:r>
    </w:p>
    <w:sectPr w:rsidR="009834A0" w:rsidSect="00121C19">
      <w:pgSz w:w="11906" w:h="16838"/>
      <w:pgMar w:top="227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D2"/>
    <w:rsid w:val="00014C9A"/>
    <w:rsid w:val="00033335"/>
    <w:rsid w:val="00036C5D"/>
    <w:rsid w:val="00041E8A"/>
    <w:rsid w:val="00043224"/>
    <w:rsid w:val="000466D9"/>
    <w:rsid w:val="000540B6"/>
    <w:rsid w:val="00061EF6"/>
    <w:rsid w:val="00083FFE"/>
    <w:rsid w:val="000A66C4"/>
    <w:rsid w:val="000C7EAF"/>
    <w:rsid w:val="000D5F43"/>
    <w:rsid w:val="00121C19"/>
    <w:rsid w:val="00126DB9"/>
    <w:rsid w:val="00146397"/>
    <w:rsid w:val="001464CE"/>
    <w:rsid w:val="00150CC6"/>
    <w:rsid w:val="00164024"/>
    <w:rsid w:val="00171763"/>
    <w:rsid w:val="00175E2A"/>
    <w:rsid w:val="00191A2D"/>
    <w:rsid w:val="00192E8B"/>
    <w:rsid w:val="001B5073"/>
    <w:rsid w:val="002107AF"/>
    <w:rsid w:val="00222E8D"/>
    <w:rsid w:val="00223026"/>
    <w:rsid w:val="00224FD2"/>
    <w:rsid w:val="00231D34"/>
    <w:rsid w:val="00235608"/>
    <w:rsid w:val="00236C04"/>
    <w:rsid w:val="0025447E"/>
    <w:rsid w:val="002846C2"/>
    <w:rsid w:val="002860B3"/>
    <w:rsid w:val="00291BFC"/>
    <w:rsid w:val="002A5C3A"/>
    <w:rsid w:val="002A6ED2"/>
    <w:rsid w:val="002C537D"/>
    <w:rsid w:val="002D5FD0"/>
    <w:rsid w:val="0032058F"/>
    <w:rsid w:val="003511CD"/>
    <w:rsid w:val="003573E6"/>
    <w:rsid w:val="0038005B"/>
    <w:rsid w:val="00393C4B"/>
    <w:rsid w:val="00394820"/>
    <w:rsid w:val="003A3998"/>
    <w:rsid w:val="003B6453"/>
    <w:rsid w:val="003F3991"/>
    <w:rsid w:val="003F4353"/>
    <w:rsid w:val="00401228"/>
    <w:rsid w:val="004348E3"/>
    <w:rsid w:val="00445C88"/>
    <w:rsid w:val="00453C68"/>
    <w:rsid w:val="004571CB"/>
    <w:rsid w:val="00465F3E"/>
    <w:rsid w:val="004871FF"/>
    <w:rsid w:val="00494AF9"/>
    <w:rsid w:val="0049719F"/>
    <w:rsid w:val="004A0AC1"/>
    <w:rsid w:val="004E1F30"/>
    <w:rsid w:val="004F2D59"/>
    <w:rsid w:val="004F3202"/>
    <w:rsid w:val="00505961"/>
    <w:rsid w:val="00514592"/>
    <w:rsid w:val="005168E6"/>
    <w:rsid w:val="005236F8"/>
    <w:rsid w:val="0054792E"/>
    <w:rsid w:val="00567F5F"/>
    <w:rsid w:val="005753F6"/>
    <w:rsid w:val="00584C5E"/>
    <w:rsid w:val="00592759"/>
    <w:rsid w:val="005A149D"/>
    <w:rsid w:val="005B3F06"/>
    <w:rsid w:val="005B71BC"/>
    <w:rsid w:val="005C1BE6"/>
    <w:rsid w:val="005C7174"/>
    <w:rsid w:val="005D37A1"/>
    <w:rsid w:val="005E2F11"/>
    <w:rsid w:val="005F260C"/>
    <w:rsid w:val="00613FC5"/>
    <w:rsid w:val="00643449"/>
    <w:rsid w:val="00657840"/>
    <w:rsid w:val="00660268"/>
    <w:rsid w:val="00661F32"/>
    <w:rsid w:val="006701BD"/>
    <w:rsid w:val="00683A9A"/>
    <w:rsid w:val="006B1866"/>
    <w:rsid w:val="006C4CCA"/>
    <w:rsid w:val="00707CC9"/>
    <w:rsid w:val="007264AD"/>
    <w:rsid w:val="0073149F"/>
    <w:rsid w:val="007426A7"/>
    <w:rsid w:val="00766B87"/>
    <w:rsid w:val="00773D53"/>
    <w:rsid w:val="00790243"/>
    <w:rsid w:val="00794F3C"/>
    <w:rsid w:val="007A41DF"/>
    <w:rsid w:val="007B2B0E"/>
    <w:rsid w:val="007C5D89"/>
    <w:rsid w:val="007E2E94"/>
    <w:rsid w:val="00826B47"/>
    <w:rsid w:val="0086114E"/>
    <w:rsid w:val="008874DD"/>
    <w:rsid w:val="00890FB4"/>
    <w:rsid w:val="008A1F38"/>
    <w:rsid w:val="008A432D"/>
    <w:rsid w:val="008B2E86"/>
    <w:rsid w:val="008C5754"/>
    <w:rsid w:val="008D126C"/>
    <w:rsid w:val="008F206D"/>
    <w:rsid w:val="009043A6"/>
    <w:rsid w:val="00915A8F"/>
    <w:rsid w:val="009179F2"/>
    <w:rsid w:val="00917CD2"/>
    <w:rsid w:val="009532D7"/>
    <w:rsid w:val="00964231"/>
    <w:rsid w:val="00970AC0"/>
    <w:rsid w:val="009739E7"/>
    <w:rsid w:val="009834A0"/>
    <w:rsid w:val="00992261"/>
    <w:rsid w:val="00996044"/>
    <w:rsid w:val="009A633A"/>
    <w:rsid w:val="009B397E"/>
    <w:rsid w:val="009B62DD"/>
    <w:rsid w:val="009C013B"/>
    <w:rsid w:val="009C148C"/>
    <w:rsid w:val="009D25AB"/>
    <w:rsid w:val="009E3AC1"/>
    <w:rsid w:val="009E4FD5"/>
    <w:rsid w:val="00A01A67"/>
    <w:rsid w:val="00A05500"/>
    <w:rsid w:val="00A12A9A"/>
    <w:rsid w:val="00A1351F"/>
    <w:rsid w:val="00A15CB6"/>
    <w:rsid w:val="00A16B6B"/>
    <w:rsid w:val="00A21E7D"/>
    <w:rsid w:val="00A31903"/>
    <w:rsid w:val="00A35DED"/>
    <w:rsid w:val="00A407F7"/>
    <w:rsid w:val="00A728E6"/>
    <w:rsid w:val="00A9115F"/>
    <w:rsid w:val="00A9194B"/>
    <w:rsid w:val="00A938C8"/>
    <w:rsid w:val="00AA3272"/>
    <w:rsid w:val="00AA4835"/>
    <w:rsid w:val="00AA6C4C"/>
    <w:rsid w:val="00AB1296"/>
    <w:rsid w:val="00AC35BC"/>
    <w:rsid w:val="00AE27BF"/>
    <w:rsid w:val="00AE6FD9"/>
    <w:rsid w:val="00B1468D"/>
    <w:rsid w:val="00B27848"/>
    <w:rsid w:val="00B4311B"/>
    <w:rsid w:val="00B61B9D"/>
    <w:rsid w:val="00B638C0"/>
    <w:rsid w:val="00B661F2"/>
    <w:rsid w:val="00B81AC4"/>
    <w:rsid w:val="00B86FFC"/>
    <w:rsid w:val="00B91358"/>
    <w:rsid w:val="00B9767C"/>
    <w:rsid w:val="00BA0BDE"/>
    <w:rsid w:val="00BA5EA1"/>
    <w:rsid w:val="00BB27EF"/>
    <w:rsid w:val="00BC4CA5"/>
    <w:rsid w:val="00BC6253"/>
    <w:rsid w:val="00BD2020"/>
    <w:rsid w:val="00BE2C04"/>
    <w:rsid w:val="00BE4F7A"/>
    <w:rsid w:val="00C0536B"/>
    <w:rsid w:val="00C32CB3"/>
    <w:rsid w:val="00C73DB5"/>
    <w:rsid w:val="00CA5811"/>
    <w:rsid w:val="00CB03D0"/>
    <w:rsid w:val="00CC7838"/>
    <w:rsid w:val="00CD7FFD"/>
    <w:rsid w:val="00CF44E7"/>
    <w:rsid w:val="00D31033"/>
    <w:rsid w:val="00D34C04"/>
    <w:rsid w:val="00D4490C"/>
    <w:rsid w:val="00D4740D"/>
    <w:rsid w:val="00D47A55"/>
    <w:rsid w:val="00D53D71"/>
    <w:rsid w:val="00DB2728"/>
    <w:rsid w:val="00E07592"/>
    <w:rsid w:val="00E138AE"/>
    <w:rsid w:val="00E246FA"/>
    <w:rsid w:val="00E254FA"/>
    <w:rsid w:val="00E36DC9"/>
    <w:rsid w:val="00E465A0"/>
    <w:rsid w:val="00E66037"/>
    <w:rsid w:val="00EA7FC8"/>
    <w:rsid w:val="00EB1E02"/>
    <w:rsid w:val="00ED3BDC"/>
    <w:rsid w:val="00EE1C2B"/>
    <w:rsid w:val="00EE6A54"/>
    <w:rsid w:val="00EF4B29"/>
    <w:rsid w:val="00F01644"/>
    <w:rsid w:val="00F121D6"/>
    <w:rsid w:val="00F25523"/>
    <w:rsid w:val="00F43C90"/>
    <w:rsid w:val="00F4543B"/>
    <w:rsid w:val="00F548E4"/>
    <w:rsid w:val="00F6106F"/>
    <w:rsid w:val="00F755A2"/>
    <w:rsid w:val="00FA2D1C"/>
    <w:rsid w:val="00FB79AF"/>
    <w:rsid w:val="00FC29A9"/>
    <w:rsid w:val="00FC5CB7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Krochmal Arkadiusz  (DSF)</dc:creator>
  <cp:lastModifiedBy>Krochmal Arkadiusz  (DSF)</cp:lastModifiedBy>
  <cp:revision>53</cp:revision>
  <cp:lastPrinted>2016-02-29T15:01:00Z</cp:lastPrinted>
  <dcterms:created xsi:type="dcterms:W3CDTF">2016-05-10T13:01:00Z</dcterms:created>
  <dcterms:modified xsi:type="dcterms:W3CDTF">2017-03-31T12:39:00Z</dcterms:modified>
</cp:coreProperties>
</file>